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Android Engineer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Android Engineer to design, develop, and maintain Android mobile applications.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You will be responsible for ensuring the performance, reliability, and functionality of the applications on a range of devices and operating systems. You will also collaborate with cross-functional teams to define, design, and ship new features.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 should have extensive experience with Android development and a strong understanding of the Android ecosystem.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Design, develop, and maintain Android mobile applications.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the performance, reliability, and functionality of the applications on a range of devices and operating systems.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Collaborate with cross-functional teams to define, design, and ship new features.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clean, maintainable, and efficient code.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Debug and troubleshoot issues in the applications.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Stay up-to-date with the latest developments and trends in the Android ecosystem.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large codebases and complex software systems.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and maintain technical documentation.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Contribute to the design and architecture of the applications.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Provide technical guidance and mentorship to other team members.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Participate in code and design reviews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Extensive experience with Android development and a strong understanding of the Android ecosystem.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Proficiency in Java and the Android SDK.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Android libraries, frameworks, and patterns.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software design principles and best practices.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RESTful APIs and JSON.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agile development methodologies.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problem-solving and critical thinking skills.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and collaboration skills.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Attention to detail and a commitment to quality.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work independently and as part of a team.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Bachelor’s degree in Computer Science or a related field (preferred)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